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F7ED3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F7ED3" w:rsidRPr="007305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внесения изменения в постановление администрации Кореновского городского поселения Кореновского района от 10.12.2015 года № 1651 </w:t>
      </w:r>
      <w:r w:rsidR="000F7ED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F7ED3" w:rsidRPr="007305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ведомственной целевой программы Кореновского городского поселения Кореновского района </w:t>
      </w:r>
      <w:r w:rsidR="000F7ED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F7ED3" w:rsidRPr="007305B5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жильем молодых семей на 2016 - 2017 годы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F7ED3">
        <w:rPr>
          <w:rFonts w:ascii="Times New Roman" w:eastAsia="Calibri" w:hAnsi="Times New Roman" w:cs="Times New Roman"/>
          <w:sz w:val="28"/>
          <w:szCs w:val="28"/>
        </w:rPr>
        <w:t>6 февраля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F7ED3" w:rsidRPr="007305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внесения изменения в постановление администрации Кореновского городского поселения Кореновского района от 10.12.2015 года № 1651 </w:t>
      </w:r>
      <w:r w:rsidR="000F7ED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F7ED3" w:rsidRPr="007305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ведомственной целевой программы Кореновского городского поселения Кореновского района </w:t>
      </w:r>
      <w:r w:rsidR="000F7ED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F7ED3" w:rsidRPr="007305B5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жильем молодых семей на 2016 - 2017 годы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0F7ED3" w:rsidRPr="000F7ED3">
        <w:rPr>
          <w:rFonts w:ascii="Times New Roman" w:hAnsi="Times New Roman" w:cs="Times New Roman"/>
          <w:sz w:val="28"/>
          <w:szCs w:val="28"/>
        </w:rPr>
        <w:t>О внесения изменения в постановление администрации Кореновского городского поселения Кореновского района от 10.12.2015 года № 1651 «Об утверждении ведомственной целевой программы Кореновского городского поселения Кореновского района «Обеспечение жильем молодых семей на 2016 - 2017 годы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F7ED3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7ED3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</w:p>
    <w:p w:rsidR="000F7ED3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</w:t>
      </w:r>
    </w:p>
    <w:p w:rsidR="000F7ED3" w:rsidRDefault="000F7ED3" w:rsidP="000F7ED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3.Малышко Ю.В.___________________</w:t>
      </w:r>
    </w:p>
    <w:p w:rsidR="000F7ED3" w:rsidRDefault="000F7ED3" w:rsidP="000F7ED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Мисан В.Н. ______________________</w:t>
      </w:r>
    </w:p>
    <w:p w:rsidR="000F7ED3" w:rsidRPr="003E3F94" w:rsidRDefault="000F7ED3" w:rsidP="000F7ED3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5. Солошенко А.Г.___________________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p w:rsidR="007F2D81" w:rsidRPr="003E3F94" w:rsidRDefault="0058541A" w:rsidP="0058541A">
      <w:pPr>
        <w:spacing w:after="0" w:line="240" w:lineRule="auto"/>
        <w:ind w:left="1416" w:firstLine="708"/>
      </w:pPr>
      <w:bookmarkStart w:id="0" w:name="_GoBack"/>
      <w:bookmarkEnd w:id="0"/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188</cp:revision>
  <cp:lastPrinted>2017-02-09T14:15:00Z</cp:lastPrinted>
  <dcterms:created xsi:type="dcterms:W3CDTF">2013-11-27T14:12:00Z</dcterms:created>
  <dcterms:modified xsi:type="dcterms:W3CDTF">2017-02-09T14:16:00Z</dcterms:modified>
</cp:coreProperties>
</file>